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大坑里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大坑里水库位于江西省浮梁县经公桥镇西坑林场，昌江支流小北港，大坝坐落于经公桥镇西坑林场西面，地理坐标为东经117°12′13″，北纬29°41′46″。坝址以上控制集雨面积0.75km2，主河道长度1.45Km，道加权平均比降为66.0‰，水库正常蓄水位127.30m（采用黄海高程系统），设计洪水位（p=5%）128.49m，校核洪水位(p=0.5%)128.90m，水库总库容12.1万m3(本次复核）。设计灌溉面积200亩，实际灌溉面积150亩，是一座以灌溉为主，兼有防洪、养殖等综合效益的小(二)型水库。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大坑里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水库主要存在问题：大坝填土为粘土夹风化料，碾压不实，坝身土质情况较差，坝基清基不彻底。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大坑里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水库有新旧两座灌溉输水涵管，原报废老涵管封堵不严，漏水现象严重，进水口处已沉陷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，后已更换涵管。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江永华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镇长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13407986655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吴永根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13979819299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张强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15779498866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林、刘军民、计新国、冯柏生、冯长成、查先进、汪双文、冯胜宾、洪学斌、操木星、朱华明、吴永根、汪金海、吴安先、吴寿潮、周阳春、杨会园、汪金海、吴德先、吴术兰、吴朝先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大坑里水库储备编织袋和麻袋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150条、砂石10立方米、块石5立方米、木桩10根，存放至水库高地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物资管理员：吴永根   13979819299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ind w:firstLine="420" w:firstLineChars="200"/>
        <w:rPr>
          <w:rFonts w:hint="eastAsia" w:ascii="仿宋" w:hAnsi="仿宋" w:eastAsia="仿宋" w:cs="仿宋"/>
          <w:sz w:val="28"/>
          <w:szCs w:val="28"/>
        </w:rPr>
      </w:pPr>
      <w:r>
        <w:drawing>
          <wp:inline distT="0" distB="0" distL="114300" distR="114300">
            <wp:extent cx="5273040" cy="4607560"/>
            <wp:effectExtent l="0" t="0" r="381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60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8"/>
          <w:szCs w:val="28"/>
        </w:rPr>
        <w:t>水库防洪抢险应急预案简表</w:t>
      </w:r>
      <w:bookmarkStart w:id="0" w:name="_GoBack"/>
      <w:bookmarkEnd w:id="0"/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23"/>
        <w:gridCol w:w="2316"/>
        <w:gridCol w:w="1371"/>
        <w:gridCol w:w="841"/>
        <w:gridCol w:w="1209"/>
        <w:gridCol w:w="1410"/>
        <w:gridCol w:w="1139"/>
        <w:gridCol w:w="1078"/>
        <w:gridCol w:w="1605"/>
        <w:gridCol w:w="958"/>
        <w:gridCol w:w="813"/>
        <w:gridCol w:w="13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 xml:space="preserve">经公桥镇西坑林场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昌江支流小北港河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特性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规模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类型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管理机构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集雨面积（km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（万m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汛限水位（主/后）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蓄水位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设计洪水标准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洪水位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校核洪水标准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(2)型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斜墙土坝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经公桥镇政府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127.30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128.49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128.90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行政责任人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直接责任人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技术责任人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江永华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镇长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13407986655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秦晓琳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党委副书记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13479839796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郑卫民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水利站站长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13576424555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吴永根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水库管理员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13979819299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安置</w:t>
            </w:r>
          </w:p>
        </w:tc>
        <w:tc>
          <w:tcPr>
            <w:tcW w:w="0" w:type="auto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县（市）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乡（镇）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职务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职务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职务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叶红艳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县人武部部长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18179890288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方华通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人武部长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13879805096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张强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村书记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15779498866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乡（镇）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村委会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自然村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居住高程(m)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转移户数(户)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转移人口(人)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安置地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转移距离(km)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转移路线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经公桥镇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 xml:space="preserve">西坑林场 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西坑组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高处安全区农户家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0.1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沿村路向高处安全区农户家转移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徒步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15102BD9"/>
    <w:rsid w:val="022A5308"/>
    <w:rsid w:val="0B5E191A"/>
    <w:rsid w:val="0C0D4A5F"/>
    <w:rsid w:val="0DC42165"/>
    <w:rsid w:val="0DE545B5"/>
    <w:rsid w:val="103A0185"/>
    <w:rsid w:val="11526132"/>
    <w:rsid w:val="14F96B98"/>
    <w:rsid w:val="15102BD9"/>
    <w:rsid w:val="168C39AC"/>
    <w:rsid w:val="194F40C4"/>
    <w:rsid w:val="1B8F58D7"/>
    <w:rsid w:val="1D5412D8"/>
    <w:rsid w:val="23152A0C"/>
    <w:rsid w:val="24A7216D"/>
    <w:rsid w:val="25485678"/>
    <w:rsid w:val="26043FE5"/>
    <w:rsid w:val="2B0B4AD7"/>
    <w:rsid w:val="2F00660B"/>
    <w:rsid w:val="39C4740F"/>
    <w:rsid w:val="42462EF7"/>
    <w:rsid w:val="42DF6B1E"/>
    <w:rsid w:val="49DA171A"/>
    <w:rsid w:val="4CAF57B3"/>
    <w:rsid w:val="4D055D13"/>
    <w:rsid w:val="50A0169A"/>
    <w:rsid w:val="51D47AFA"/>
    <w:rsid w:val="54AB6860"/>
    <w:rsid w:val="54EF1534"/>
    <w:rsid w:val="55D83DAC"/>
    <w:rsid w:val="56F91B04"/>
    <w:rsid w:val="5FA97FF7"/>
    <w:rsid w:val="62377985"/>
    <w:rsid w:val="624327CD"/>
    <w:rsid w:val="67BC2E06"/>
    <w:rsid w:val="68242759"/>
    <w:rsid w:val="6E2E4332"/>
    <w:rsid w:val="708B162D"/>
    <w:rsid w:val="73933837"/>
    <w:rsid w:val="757A38B4"/>
    <w:rsid w:val="764010A6"/>
    <w:rsid w:val="777C3B56"/>
    <w:rsid w:val="794C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2024-03-11T05:55:00Z</dcterms:created>
  <dc:creator>Administrator</dc:creator>
  <cp:lastModifiedBy>浮梁县</cp:lastModifiedBy>
  <dcterms:modified xsi:type="dcterms:W3CDTF">2024-03-12T06:08:31Z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667D751E02054B029497C64122C40388_11</vt:lpwstr>
  </property>
</Properties>
</file>